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B1889" w14:textId="7E5EC0B9" w:rsidR="008C75A8" w:rsidRPr="003B5C48" w:rsidRDefault="008C75A8" w:rsidP="008C75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0767885"/>
      <w:r w:rsidRPr="003B5C48">
        <w:rPr>
          <w:rFonts w:ascii="Times New Roman" w:hAnsi="Times New Roman" w:cs="Times New Roman"/>
          <w:b/>
          <w:bCs/>
          <w:sz w:val="28"/>
          <w:szCs w:val="28"/>
        </w:rPr>
        <w:t xml:space="preserve">Такого еще не было. Только Клиентам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ПАО </w:t>
      </w:r>
      <w:r w:rsidRPr="003B5C48">
        <w:rPr>
          <w:rFonts w:ascii="Times New Roman" w:hAnsi="Times New Roman" w:cs="Times New Roman"/>
          <w:b/>
          <w:bCs/>
          <w:sz w:val="28"/>
          <w:szCs w:val="28"/>
        </w:rPr>
        <w:t>Сбербанк, воспользовавшимся услугой «</w:t>
      </w:r>
      <w:r w:rsidRPr="003B5C48">
        <w:rPr>
          <w:rFonts w:ascii="Times New Roman" w:hAnsi="Times New Roman" w:cs="Times New Roman"/>
          <w:b/>
          <w:bCs/>
          <w:sz w:val="28"/>
          <w:szCs w:val="28"/>
          <w:lang w:val="en-US"/>
        </w:rPr>
        <w:t>VR</w:t>
      </w:r>
      <w:r w:rsidRPr="003B5C48">
        <w:rPr>
          <w:rFonts w:ascii="Times New Roman" w:hAnsi="Times New Roman" w:cs="Times New Roman"/>
          <w:b/>
          <w:bCs/>
          <w:sz w:val="28"/>
          <w:szCs w:val="28"/>
        </w:rPr>
        <w:t xml:space="preserve"> – недвижимость»</w:t>
      </w:r>
      <w:r w:rsidR="003E01BB">
        <w:rPr>
          <w:rFonts w:ascii="Times New Roman" w:hAnsi="Times New Roman" w:cs="Times New Roman"/>
          <w:b/>
          <w:bCs/>
          <w:sz w:val="28"/>
          <w:szCs w:val="28"/>
        </w:rPr>
        <w:t>,</w:t>
      </w:r>
      <w:bookmarkStart w:id="1" w:name="_GoBack"/>
      <w:bookmarkEnd w:id="1"/>
      <w:r w:rsidRPr="003B5C48">
        <w:rPr>
          <w:rFonts w:ascii="Times New Roman" w:hAnsi="Times New Roman" w:cs="Times New Roman"/>
          <w:b/>
          <w:bCs/>
          <w:sz w:val="28"/>
          <w:szCs w:val="28"/>
        </w:rPr>
        <w:t xml:space="preserve"> Группа компаний ВЛстрой дарит скидку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услуги </w:t>
      </w:r>
      <w:r w:rsidRPr="003B5C48">
        <w:rPr>
          <w:rFonts w:ascii="Times New Roman" w:hAnsi="Times New Roman" w:cs="Times New Roman"/>
          <w:b/>
          <w:bCs/>
          <w:sz w:val="28"/>
          <w:szCs w:val="28"/>
        </w:rPr>
        <w:t>в размере 12%.</w:t>
      </w:r>
    </w:p>
    <w:p w14:paraId="4CC8E515" w14:textId="541A768B" w:rsidR="008C75A8" w:rsidRPr="00F66597" w:rsidRDefault="008C75A8" w:rsidP="008C75A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597">
        <w:rPr>
          <w:rFonts w:ascii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</w:rPr>
        <w:t>участия в Спецпредложении</w:t>
      </w:r>
      <w:r w:rsidRPr="00F66597">
        <w:rPr>
          <w:rFonts w:ascii="Times New Roman" w:hAnsi="Times New Roman" w:cs="Times New Roman"/>
          <w:sz w:val="28"/>
          <w:szCs w:val="28"/>
        </w:rPr>
        <w:t>.</w:t>
      </w:r>
    </w:p>
    <w:p w14:paraId="4FB4A579" w14:textId="77777777" w:rsidR="006C09EE" w:rsidRPr="00F66597" w:rsidRDefault="006C09EE" w:rsidP="006C09EE">
      <w:pPr>
        <w:jc w:val="both"/>
        <w:rPr>
          <w:rFonts w:ascii="Times New Roman" w:hAnsi="Times New Roman" w:cs="Times New Roman"/>
          <w:sz w:val="28"/>
          <w:szCs w:val="28"/>
        </w:rPr>
      </w:pPr>
      <w:r w:rsidRPr="00F66597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>
        <w:rPr>
          <w:rFonts w:ascii="Times New Roman" w:hAnsi="Times New Roman" w:cs="Times New Roman"/>
          <w:sz w:val="28"/>
          <w:szCs w:val="28"/>
        </w:rPr>
        <w:t>Спецпредложения</w:t>
      </w:r>
      <w:r w:rsidRPr="00F66597">
        <w:rPr>
          <w:rFonts w:ascii="Times New Roman" w:hAnsi="Times New Roman" w:cs="Times New Roman"/>
          <w:sz w:val="28"/>
          <w:szCs w:val="28"/>
        </w:rPr>
        <w:t xml:space="preserve"> является Г</w:t>
      </w:r>
      <w:r>
        <w:rPr>
          <w:rFonts w:ascii="Times New Roman" w:hAnsi="Times New Roman" w:cs="Times New Roman"/>
          <w:sz w:val="28"/>
          <w:szCs w:val="28"/>
        </w:rPr>
        <w:t>руппа компаний</w:t>
      </w:r>
      <w:r w:rsidRPr="00F66597">
        <w:rPr>
          <w:rFonts w:ascii="Times New Roman" w:hAnsi="Times New Roman" w:cs="Times New Roman"/>
          <w:sz w:val="28"/>
          <w:szCs w:val="28"/>
        </w:rPr>
        <w:t xml:space="preserve"> ВЛстрой.</w:t>
      </w:r>
    </w:p>
    <w:p w14:paraId="4835DF01" w14:textId="26DB53CE" w:rsidR="008C75A8" w:rsidRPr="00F66597" w:rsidRDefault="008C75A8" w:rsidP="008C75A8">
      <w:pPr>
        <w:jc w:val="both"/>
        <w:rPr>
          <w:rFonts w:ascii="Times New Roman" w:hAnsi="Times New Roman" w:cs="Times New Roman"/>
          <w:sz w:val="28"/>
          <w:szCs w:val="28"/>
        </w:rPr>
      </w:pPr>
      <w:r w:rsidRPr="00F66597">
        <w:rPr>
          <w:rFonts w:ascii="Times New Roman" w:hAnsi="Times New Roman" w:cs="Times New Roman"/>
          <w:sz w:val="28"/>
          <w:szCs w:val="28"/>
        </w:rPr>
        <w:t xml:space="preserve">Скидка в размере 12% предоставляется на </w:t>
      </w:r>
      <w:r>
        <w:rPr>
          <w:rFonts w:ascii="Times New Roman" w:hAnsi="Times New Roman" w:cs="Times New Roman"/>
          <w:sz w:val="28"/>
          <w:szCs w:val="28"/>
        </w:rPr>
        <w:t>стоимость</w:t>
      </w:r>
      <w:r w:rsidRPr="00F66597">
        <w:rPr>
          <w:rFonts w:ascii="Times New Roman" w:hAnsi="Times New Roman" w:cs="Times New Roman"/>
          <w:sz w:val="28"/>
          <w:szCs w:val="28"/>
        </w:rPr>
        <w:t xml:space="preserve"> отделочны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6659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597">
        <w:rPr>
          <w:rFonts w:ascii="Times New Roman" w:hAnsi="Times New Roman" w:cs="Times New Roman"/>
          <w:sz w:val="28"/>
          <w:szCs w:val="28"/>
        </w:rPr>
        <w:t>при заказе комплексного ремонта квартиры.</w:t>
      </w:r>
    </w:p>
    <w:p w14:paraId="55B8FD82" w14:textId="55B5D2F5" w:rsidR="008C75A8" w:rsidRPr="00F66597" w:rsidRDefault="008C75A8" w:rsidP="008C75A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Спецпредложение действует</w:t>
      </w:r>
      <w:r w:rsidRPr="00F66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период с 20.11.2019 по 31.12.2020 года включительно.</w:t>
      </w:r>
    </w:p>
    <w:p w14:paraId="34E23D64" w14:textId="02AED30C" w:rsidR="008C75A8" w:rsidRPr="00C577E9" w:rsidRDefault="008C75A8" w:rsidP="008C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Спецпредложением можно воспользоваться по адресу</w:t>
      </w:r>
      <w:r w:rsidRPr="00C5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6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Тула ул. Пузакова, 25 (Центральный офис/Выставочный зал ГК ВЛстрой)</w:t>
      </w:r>
    </w:p>
    <w:p w14:paraId="267F1C35" w14:textId="195A5F4A" w:rsidR="008C75A8" w:rsidRPr="00C577E9" w:rsidRDefault="008C75A8" w:rsidP="008C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Спецпредложение</w:t>
      </w:r>
      <w:r w:rsidRPr="00C5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дееспособные физические лица, являющиеся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клиентами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ПАО </w:t>
      </w:r>
      <w:r w:rsidRPr="00F6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Сбербанк, </w:t>
      </w:r>
      <w:r w:rsidRPr="00F66597">
        <w:rPr>
          <w:rFonts w:ascii="Times New Roman" w:hAnsi="Times New Roman" w:cs="Times New Roman"/>
          <w:sz w:val="28"/>
          <w:szCs w:val="28"/>
        </w:rPr>
        <w:t>воспользовавшиеся услугой «</w:t>
      </w:r>
      <w:r w:rsidRPr="00F66597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F66597">
        <w:rPr>
          <w:rFonts w:ascii="Times New Roman" w:hAnsi="Times New Roman" w:cs="Times New Roman"/>
          <w:sz w:val="28"/>
          <w:szCs w:val="28"/>
        </w:rPr>
        <w:t xml:space="preserve"> – недвижимость»</w:t>
      </w:r>
      <w:r w:rsidRPr="00C5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569E81B" w14:textId="1D6790E6" w:rsidR="008C75A8" w:rsidRPr="00C577E9" w:rsidRDefault="008C75A8" w:rsidP="008C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вправе воспользоваться скидкой Организатора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Спецпредложения</w:t>
      </w:r>
      <w:r w:rsidRPr="00C5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один раз при</w:t>
      </w:r>
      <w:r w:rsidRPr="00F6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оплате Услуги Организатора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Спецпредложения</w:t>
      </w:r>
      <w:r w:rsidRPr="00C5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за приобретенную со скидкой Услугу будут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возвращены денежные средства в связи с отказом от Услуги, то повторно в 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Спецпредложения</w:t>
      </w:r>
      <w:r w:rsidRPr="00F6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скидка не предоставляется.</w:t>
      </w:r>
    </w:p>
    <w:p w14:paraId="7AFA3F41" w14:textId="6E504595" w:rsidR="008C75A8" w:rsidRPr="00F66597" w:rsidRDefault="008C75A8" w:rsidP="008C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Скидка не предоставляется в случае, если до оплаты Услуги Организатора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Спецпредложения</w:t>
      </w:r>
      <w:r w:rsidRPr="00F6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не предъявил при оплате Услуги Электронный материал, содержащий</w:t>
      </w:r>
      <w:r w:rsidRPr="00F6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уникальный идентификационный номер, а также информацию о Организаторе и размере</w:t>
      </w:r>
      <w:r w:rsidRPr="00F6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предоставляемой скидки.</w:t>
      </w:r>
    </w:p>
    <w:p w14:paraId="6D598CBB" w14:textId="3237CCE7" w:rsidR="008C75A8" w:rsidRPr="00F66597" w:rsidRDefault="008C75A8" w:rsidP="008C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Спецпредложения</w:t>
      </w:r>
      <w:r w:rsidRPr="00F6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в одностороннем порядке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объяснения причин </w:t>
      </w:r>
      <w:r w:rsidRPr="00F6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отказать Участнику в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Спецпредложении</w:t>
      </w:r>
      <w:r w:rsidRPr="00F6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F78E656" w14:textId="12BB9466" w:rsidR="008C75A8" w:rsidRPr="00C577E9" w:rsidRDefault="008C75A8" w:rsidP="008C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о действие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Спецпредложения</w:t>
      </w:r>
      <w:r w:rsidRPr="00F6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приобретения услуг в рассрочку или кредит необходимо уточнять у Организатора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Спецпредложения</w:t>
      </w:r>
      <w:r w:rsidRPr="00F6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C292337" w14:textId="2C461CCD" w:rsidR="008C75A8" w:rsidRPr="00C577E9" w:rsidRDefault="008C75A8" w:rsidP="008C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Скидка в рамках 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C5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Спецпредложения</w:t>
      </w:r>
      <w:r w:rsidRPr="00C5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предоставляется Участнику в момент совершения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оплаты Услуги в </w:t>
      </w:r>
      <w:r w:rsidRPr="00F6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Центральном офисе </w:t>
      </w:r>
      <w:r w:rsidRPr="00C5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Спецпредложения</w:t>
      </w:r>
      <w:r w:rsidRPr="00C5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138FB1A" w14:textId="38303D7D" w:rsidR="008C75A8" w:rsidRPr="00C577E9" w:rsidRDefault="008C75A8" w:rsidP="008C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Спецпредложения</w:t>
      </w:r>
      <w:r w:rsidRPr="00C5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любой момент </w:t>
      </w:r>
      <w:r w:rsidRPr="00C5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приостановить или прекратить реализацию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Спецпредложения</w:t>
      </w:r>
      <w:r w:rsidRPr="00C5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205F3AF" w14:textId="293019F4" w:rsidR="008C75A8" w:rsidRDefault="008C75A8" w:rsidP="008C75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Спецпредложение</w:t>
      </w:r>
      <w:r w:rsidRPr="00F66597">
        <w:rPr>
          <w:rFonts w:ascii="Times New Roman" w:hAnsi="Times New Roman" w:cs="Times New Roman"/>
          <w:sz w:val="28"/>
          <w:szCs w:val="28"/>
        </w:rPr>
        <w:t xml:space="preserve"> не суммируется с другим</w:t>
      </w:r>
      <w:r>
        <w:rPr>
          <w:rFonts w:ascii="Times New Roman" w:hAnsi="Times New Roman" w:cs="Times New Roman"/>
          <w:sz w:val="28"/>
          <w:szCs w:val="28"/>
        </w:rPr>
        <w:t>и С</w:t>
      </w:r>
      <w:r w:rsidRPr="00F66597">
        <w:rPr>
          <w:rFonts w:ascii="Times New Roman" w:hAnsi="Times New Roman" w:cs="Times New Roman"/>
          <w:sz w:val="28"/>
          <w:szCs w:val="28"/>
        </w:rPr>
        <w:t>пецпредложениями</w:t>
      </w:r>
      <w:r>
        <w:rPr>
          <w:rFonts w:ascii="Times New Roman" w:hAnsi="Times New Roman" w:cs="Times New Roman"/>
          <w:sz w:val="28"/>
          <w:szCs w:val="28"/>
        </w:rPr>
        <w:t xml:space="preserve"> компании.</w:t>
      </w:r>
      <w:r w:rsidRPr="00F665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607D3C" w14:textId="77777777" w:rsidR="008C75A8" w:rsidRPr="00F66597" w:rsidRDefault="008C75A8" w:rsidP="008C75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AD5152" w14:textId="77777777" w:rsidR="008C75A8" w:rsidRDefault="008C75A8" w:rsidP="008C75A8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121579A1" w14:textId="77777777" w:rsidR="008C75A8" w:rsidRDefault="008C75A8" w:rsidP="008C75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E7C9DD" w14:textId="77777777" w:rsidR="008C75A8" w:rsidRDefault="008C75A8" w:rsidP="008C75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AB"/>
    <w:rsid w:val="00073317"/>
    <w:rsid w:val="003E01BB"/>
    <w:rsid w:val="006C09EE"/>
    <w:rsid w:val="007472BB"/>
    <w:rsid w:val="008C75A8"/>
    <w:rsid w:val="00B54485"/>
    <w:rsid w:val="00FC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844F"/>
  <w15:chartTrackingRefBased/>
  <w15:docId w15:val="{060F603A-1D9C-4E97-BF97-66DA4F51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director@vlstroi.ru</dc:creator>
  <cp:keywords/>
  <dc:description/>
  <cp:lastModifiedBy>Артем Ильяков</cp:lastModifiedBy>
  <cp:revision>6</cp:revision>
  <dcterms:created xsi:type="dcterms:W3CDTF">2020-01-25T10:55:00Z</dcterms:created>
  <dcterms:modified xsi:type="dcterms:W3CDTF">2020-02-11T13:53:00Z</dcterms:modified>
</cp:coreProperties>
</file>